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EC" w:rsidRPr="002937EC" w:rsidRDefault="002937EC" w:rsidP="002937EC">
      <w:pPr>
        <w:pStyle w:val="a3"/>
        <w:jc w:val="center"/>
        <w:rPr>
          <w:b/>
          <w:color w:val="000000"/>
          <w:sz w:val="28"/>
          <w:szCs w:val="28"/>
        </w:rPr>
      </w:pPr>
      <w:r w:rsidRPr="002937EC">
        <w:rPr>
          <w:b/>
          <w:color w:val="000000"/>
          <w:sz w:val="28"/>
          <w:szCs w:val="28"/>
        </w:rPr>
        <w:t>Строительство на земельном участке, с разрешённым использованием под «садоводство»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 xml:space="preserve">.17 ст.51 </w:t>
      </w:r>
      <w:proofErr w:type="spellStart"/>
      <w:r>
        <w:rPr>
          <w:color w:val="000000"/>
          <w:sz w:val="27"/>
          <w:szCs w:val="27"/>
        </w:rPr>
        <w:t>ГрК</w:t>
      </w:r>
      <w:proofErr w:type="spellEnd"/>
      <w:r>
        <w:rPr>
          <w:color w:val="000000"/>
          <w:sz w:val="27"/>
          <w:szCs w:val="27"/>
        </w:rPr>
        <w:t xml:space="preserve"> РФ прямо указано, что выдача разрешения на строительство не требуется в случае строительства на земельном участке, предоставленном для ведения садоводства, дачного хозяйства.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статье 1 Федерального закона РФ от 15.04.1998 года № 66-ФЗ «О садоводческих, огороднических и дачных некоммерческих организациях» содержатся следующие основные понятия: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Примечание: Абзац второй статьи 1 признан частично не соответствующим Конституции РФ Постановлениями Конституционного Суда РФ от 14.04.2008 N 7-П и от 30.06.2011 N 13-П.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2937EC" w:rsidRPr="002937EC" w:rsidRDefault="002937EC" w:rsidP="002937EC">
      <w:pPr>
        <w:pStyle w:val="a3"/>
        <w:jc w:val="center"/>
        <w:rPr>
          <w:b/>
          <w:color w:val="000000"/>
          <w:sz w:val="28"/>
          <w:szCs w:val="28"/>
        </w:rPr>
      </w:pPr>
      <w:r w:rsidRPr="002937EC">
        <w:rPr>
          <w:b/>
          <w:color w:val="000000"/>
          <w:sz w:val="28"/>
          <w:szCs w:val="28"/>
        </w:rPr>
        <w:t>Дачная амнистия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01.01.2017 года вступил в силу Федеральный закон «О государственной регистрации недвижимости» от 13.07.2015 № 218-ФЗ.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со вступлением в силу нового ФЗ № 218-ФЗ, положения, действующие относительного упрощенного порядка регистрации </w:t>
      </w:r>
      <w:proofErr w:type="spellStart"/>
      <w:r>
        <w:rPr>
          <w:color w:val="000000"/>
          <w:sz w:val="27"/>
          <w:szCs w:val="27"/>
        </w:rPr>
        <w:t>зем</w:t>
      </w:r>
      <w:proofErr w:type="spellEnd"/>
      <w:r>
        <w:rPr>
          <w:color w:val="000000"/>
          <w:sz w:val="27"/>
          <w:szCs w:val="27"/>
        </w:rPr>
        <w:t xml:space="preserve">. участков и </w:t>
      </w:r>
      <w:proofErr w:type="spellStart"/>
      <w:r>
        <w:rPr>
          <w:color w:val="000000"/>
          <w:sz w:val="27"/>
          <w:szCs w:val="27"/>
        </w:rPr>
        <w:t>ижс</w:t>
      </w:r>
      <w:proofErr w:type="spellEnd"/>
      <w:r>
        <w:rPr>
          <w:color w:val="000000"/>
          <w:sz w:val="27"/>
          <w:szCs w:val="27"/>
        </w:rPr>
        <w:t xml:space="preserve"> были изменены.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Дачная амнистия распространяется (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 1, 2 ст. 49 Закона от 13.07.2015 N 218-ФЗ), в частности: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 земельные участки, которые предоставлены гражданам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до 30.10.2001 (в случае регистрации права собственности </w:t>
      </w:r>
      <w:proofErr w:type="gramStart"/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зем</w:t>
      </w:r>
      <w:proofErr w:type="spellEnd"/>
      <w:proofErr w:type="gramEnd"/>
      <w:r>
        <w:rPr>
          <w:color w:val="000000"/>
          <w:sz w:val="27"/>
          <w:szCs w:val="27"/>
        </w:rPr>
        <w:t>. участок в упрощенном порядке);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-объекты недвижимости, построенные на таких земельных участках. Это объекты индивидуального жилищного строительства (индивидуальный жилой садовый дом) и другие объекты недвижимости (хозяйственные постройки).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кадастрового учета и регистрации права собственности на объект жилищного строительства в </w:t>
      </w:r>
      <w:proofErr w:type="spellStart"/>
      <w:r>
        <w:rPr>
          <w:color w:val="000000"/>
          <w:sz w:val="27"/>
          <w:szCs w:val="27"/>
        </w:rPr>
        <w:t>Росреестре</w:t>
      </w:r>
      <w:proofErr w:type="spellEnd"/>
      <w:r>
        <w:rPr>
          <w:color w:val="000000"/>
          <w:sz w:val="27"/>
          <w:szCs w:val="27"/>
        </w:rPr>
        <w:t xml:space="preserve"> потребуются следующие документы (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 xml:space="preserve">. 1 ст. 14, ч. 3, 4 ст. 20, ч. 10 ст. 40 Закона N 218-ФЗ; ст. ст. 51, 55 </w:t>
      </w:r>
      <w:proofErr w:type="spellStart"/>
      <w:r>
        <w:rPr>
          <w:color w:val="000000"/>
          <w:sz w:val="27"/>
          <w:szCs w:val="27"/>
        </w:rPr>
        <w:t>ГрК</w:t>
      </w:r>
      <w:proofErr w:type="spellEnd"/>
      <w:r>
        <w:rPr>
          <w:color w:val="000000"/>
          <w:sz w:val="27"/>
          <w:szCs w:val="27"/>
        </w:rPr>
        <w:t xml:space="preserve"> РФ):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-заявление о кадастровом учете и государственной регистрации прав;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-правоустанавливающий документ на земельный участок, на котором расположен объект индивидуального жилищного строительства;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-технический план объекта индивидуального жилищного строительства (предоставляется в электронном виде, подписанный усиленной квалифицированной подписью подготовившего его кадастрового инженера) либо идентифицирующий номер технического плана в электронном хранилище, ведение которого осуществляется </w:t>
      </w:r>
      <w:proofErr w:type="spellStart"/>
      <w:r>
        <w:rPr>
          <w:color w:val="000000"/>
          <w:sz w:val="27"/>
          <w:szCs w:val="27"/>
        </w:rPr>
        <w:t>Росреестром</w:t>
      </w:r>
      <w:proofErr w:type="spellEnd"/>
      <w:r>
        <w:rPr>
          <w:color w:val="000000"/>
          <w:sz w:val="27"/>
          <w:szCs w:val="27"/>
        </w:rPr>
        <w:t>.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До 01.03.2018 разрешение на ввод объекта индивидуального жилищного строительства в эксплуатацию не запрашивается и основаниями для государственного кадастрового учета и государственной регистрации прав на такой объект являются технический план объекта индивидуального жилищного строительства и правоустанавливающий документ на земельный участок (ч. 4 ст. 8 Закона от 29.12.2004 191-ФЗ; ч. 7 ст. 70 Закона N 218-ФЗ).</w:t>
      </w:r>
      <w:proofErr w:type="gramEnd"/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Государственная пошлина: 350 руб.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Сроки: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- 10 рабочих дней </w:t>
      </w:r>
      <w:proofErr w:type="gramStart"/>
      <w:r>
        <w:rPr>
          <w:color w:val="000000"/>
          <w:sz w:val="27"/>
          <w:szCs w:val="27"/>
        </w:rPr>
        <w:t>с даты приема</w:t>
      </w:r>
      <w:proofErr w:type="gramEnd"/>
      <w:r>
        <w:rPr>
          <w:color w:val="000000"/>
          <w:sz w:val="27"/>
          <w:szCs w:val="27"/>
        </w:rPr>
        <w:t xml:space="preserve">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2937EC" w:rsidRDefault="002937EC" w:rsidP="002937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- 12 рабочих дней </w:t>
      </w:r>
      <w:proofErr w:type="gramStart"/>
      <w:r>
        <w:rPr>
          <w:color w:val="000000"/>
          <w:sz w:val="27"/>
          <w:szCs w:val="27"/>
        </w:rPr>
        <w:t>с даты приема</w:t>
      </w:r>
      <w:proofErr w:type="gramEnd"/>
      <w:r>
        <w:rPr>
          <w:color w:val="000000"/>
          <w:sz w:val="27"/>
          <w:szCs w:val="27"/>
        </w:rPr>
        <w:t xml:space="preserve"> МФЦ заявления на осуществление государственного кадастрового учета и государственной регистрации прав и прилагаемых к нему документов.</w:t>
      </w:r>
    </w:p>
    <w:p w:rsidR="005A24F1" w:rsidRDefault="005A24F1"/>
    <w:sectPr w:rsidR="005A24F1" w:rsidSect="005A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937EC"/>
    <w:rsid w:val="000053E2"/>
    <w:rsid w:val="000059BB"/>
    <w:rsid w:val="0002149B"/>
    <w:rsid w:val="00021B18"/>
    <w:rsid w:val="00022B75"/>
    <w:rsid w:val="00027B23"/>
    <w:rsid w:val="00030735"/>
    <w:rsid w:val="000330F1"/>
    <w:rsid w:val="00034295"/>
    <w:rsid w:val="000374F6"/>
    <w:rsid w:val="00040FEF"/>
    <w:rsid w:val="00042260"/>
    <w:rsid w:val="000432B8"/>
    <w:rsid w:val="00044CF4"/>
    <w:rsid w:val="000465F5"/>
    <w:rsid w:val="00051CF3"/>
    <w:rsid w:val="00051FDA"/>
    <w:rsid w:val="0005373E"/>
    <w:rsid w:val="00054305"/>
    <w:rsid w:val="000554E4"/>
    <w:rsid w:val="000567BA"/>
    <w:rsid w:val="00057231"/>
    <w:rsid w:val="00062E62"/>
    <w:rsid w:val="000656BF"/>
    <w:rsid w:val="00066E52"/>
    <w:rsid w:val="00070534"/>
    <w:rsid w:val="000710AC"/>
    <w:rsid w:val="000745FF"/>
    <w:rsid w:val="00083B9F"/>
    <w:rsid w:val="00083CB6"/>
    <w:rsid w:val="000906C2"/>
    <w:rsid w:val="00092555"/>
    <w:rsid w:val="000973F2"/>
    <w:rsid w:val="00097AA3"/>
    <w:rsid w:val="00097DC0"/>
    <w:rsid w:val="000A04FA"/>
    <w:rsid w:val="000A1972"/>
    <w:rsid w:val="000A39BD"/>
    <w:rsid w:val="000A4F71"/>
    <w:rsid w:val="000B26C9"/>
    <w:rsid w:val="000B4816"/>
    <w:rsid w:val="000B6281"/>
    <w:rsid w:val="000C18D7"/>
    <w:rsid w:val="000C240A"/>
    <w:rsid w:val="000C2AEF"/>
    <w:rsid w:val="000C2DAC"/>
    <w:rsid w:val="000C467E"/>
    <w:rsid w:val="000C5EAA"/>
    <w:rsid w:val="000C7C3E"/>
    <w:rsid w:val="000D052D"/>
    <w:rsid w:val="000D529F"/>
    <w:rsid w:val="000D6CA4"/>
    <w:rsid w:val="000D7C74"/>
    <w:rsid w:val="000E074A"/>
    <w:rsid w:val="000E2444"/>
    <w:rsid w:val="000E3177"/>
    <w:rsid w:val="000F1446"/>
    <w:rsid w:val="0010292B"/>
    <w:rsid w:val="001035E1"/>
    <w:rsid w:val="00115E5E"/>
    <w:rsid w:val="001209D6"/>
    <w:rsid w:val="001255CB"/>
    <w:rsid w:val="001262D0"/>
    <w:rsid w:val="00127124"/>
    <w:rsid w:val="00127E7C"/>
    <w:rsid w:val="001377F5"/>
    <w:rsid w:val="001562F4"/>
    <w:rsid w:val="001602C8"/>
    <w:rsid w:val="0016032A"/>
    <w:rsid w:val="00160AFF"/>
    <w:rsid w:val="001613B1"/>
    <w:rsid w:val="00162594"/>
    <w:rsid w:val="001628AA"/>
    <w:rsid w:val="00164FAB"/>
    <w:rsid w:val="001712AA"/>
    <w:rsid w:val="001744DC"/>
    <w:rsid w:val="00176519"/>
    <w:rsid w:val="0018188F"/>
    <w:rsid w:val="00182841"/>
    <w:rsid w:val="00186E14"/>
    <w:rsid w:val="00186F5C"/>
    <w:rsid w:val="001977D1"/>
    <w:rsid w:val="001979A2"/>
    <w:rsid w:val="001A2B2E"/>
    <w:rsid w:val="001A2B7F"/>
    <w:rsid w:val="001A63B7"/>
    <w:rsid w:val="001C2F2F"/>
    <w:rsid w:val="001C3214"/>
    <w:rsid w:val="001C3525"/>
    <w:rsid w:val="001C3F68"/>
    <w:rsid w:val="001C5A30"/>
    <w:rsid w:val="001D079C"/>
    <w:rsid w:val="001D17A8"/>
    <w:rsid w:val="001E2082"/>
    <w:rsid w:val="001E3148"/>
    <w:rsid w:val="001E6985"/>
    <w:rsid w:val="001F58B6"/>
    <w:rsid w:val="001F6C8C"/>
    <w:rsid w:val="002011E1"/>
    <w:rsid w:val="00201A4E"/>
    <w:rsid w:val="00207E1B"/>
    <w:rsid w:val="00212A86"/>
    <w:rsid w:val="00214DA4"/>
    <w:rsid w:val="00215D38"/>
    <w:rsid w:val="0021789B"/>
    <w:rsid w:val="00223EE4"/>
    <w:rsid w:val="0022436D"/>
    <w:rsid w:val="00230682"/>
    <w:rsid w:val="00230B75"/>
    <w:rsid w:val="00231383"/>
    <w:rsid w:val="00232F42"/>
    <w:rsid w:val="00235091"/>
    <w:rsid w:val="00235CE1"/>
    <w:rsid w:val="00236B0B"/>
    <w:rsid w:val="00240C3D"/>
    <w:rsid w:val="0025430E"/>
    <w:rsid w:val="0026406F"/>
    <w:rsid w:val="00271871"/>
    <w:rsid w:val="002751A0"/>
    <w:rsid w:val="002838AA"/>
    <w:rsid w:val="00284622"/>
    <w:rsid w:val="00285467"/>
    <w:rsid w:val="00286CD1"/>
    <w:rsid w:val="002937EC"/>
    <w:rsid w:val="00295064"/>
    <w:rsid w:val="002A2A92"/>
    <w:rsid w:val="002A6F0E"/>
    <w:rsid w:val="002B49C2"/>
    <w:rsid w:val="002C3640"/>
    <w:rsid w:val="002D1077"/>
    <w:rsid w:val="002D4EC9"/>
    <w:rsid w:val="002D6B7A"/>
    <w:rsid w:val="002D70DD"/>
    <w:rsid w:val="002D79D5"/>
    <w:rsid w:val="002E0BD7"/>
    <w:rsid w:val="002E1F6D"/>
    <w:rsid w:val="002E47F0"/>
    <w:rsid w:val="002E536E"/>
    <w:rsid w:val="002F6FEF"/>
    <w:rsid w:val="00300557"/>
    <w:rsid w:val="003024C7"/>
    <w:rsid w:val="003029E1"/>
    <w:rsid w:val="00302D86"/>
    <w:rsid w:val="00304379"/>
    <w:rsid w:val="00305AEE"/>
    <w:rsid w:val="00305CDE"/>
    <w:rsid w:val="0030783A"/>
    <w:rsid w:val="00307FBA"/>
    <w:rsid w:val="00310062"/>
    <w:rsid w:val="00312D2E"/>
    <w:rsid w:val="00317217"/>
    <w:rsid w:val="00317D13"/>
    <w:rsid w:val="003331AE"/>
    <w:rsid w:val="0033366C"/>
    <w:rsid w:val="00336C35"/>
    <w:rsid w:val="00340927"/>
    <w:rsid w:val="00346D85"/>
    <w:rsid w:val="003471D1"/>
    <w:rsid w:val="003510D4"/>
    <w:rsid w:val="0035256A"/>
    <w:rsid w:val="0036387F"/>
    <w:rsid w:val="00367904"/>
    <w:rsid w:val="00370024"/>
    <w:rsid w:val="00370A0F"/>
    <w:rsid w:val="00374D02"/>
    <w:rsid w:val="00375CC1"/>
    <w:rsid w:val="00375F3D"/>
    <w:rsid w:val="0038199A"/>
    <w:rsid w:val="003901D5"/>
    <w:rsid w:val="003A0281"/>
    <w:rsid w:val="003A0851"/>
    <w:rsid w:val="003A1FAE"/>
    <w:rsid w:val="003A42E5"/>
    <w:rsid w:val="003A4B75"/>
    <w:rsid w:val="003A5596"/>
    <w:rsid w:val="003A621F"/>
    <w:rsid w:val="003B2CAB"/>
    <w:rsid w:val="003B2D3E"/>
    <w:rsid w:val="003B2F1A"/>
    <w:rsid w:val="003B3B1D"/>
    <w:rsid w:val="003B48B5"/>
    <w:rsid w:val="003B58A7"/>
    <w:rsid w:val="003D2C44"/>
    <w:rsid w:val="003E2C89"/>
    <w:rsid w:val="003E359F"/>
    <w:rsid w:val="003E6F65"/>
    <w:rsid w:val="003F2125"/>
    <w:rsid w:val="003F4DFB"/>
    <w:rsid w:val="00401BF1"/>
    <w:rsid w:val="004046E3"/>
    <w:rsid w:val="00412E0B"/>
    <w:rsid w:val="00414935"/>
    <w:rsid w:val="004159FF"/>
    <w:rsid w:val="00421161"/>
    <w:rsid w:val="004213D7"/>
    <w:rsid w:val="0042435B"/>
    <w:rsid w:val="00427083"/>
    <w:rsid w:val="00430E5A"/>
    <w:rsid w:val="00432C7F"/>
    <w:rsid w:val="0043402B"/>
    <w:rsid w:val="0043444E"/>
    <w:rsid w:val="004377C3"/>
    <w:rsid w:val="004416EC"/>
    <w:rsid w:val="00443D1C"/>
    <w:rsid w:val="00443EF3"/>
    <w:rsid w:val="0044410B"/>
    <w:rsid w:val="00444B28"/>
    <w:rsid w:val="004500D8"/>
    <w:rsid w:val="00452A9E"/>
    <w:rsid w:val="00454A7D"/>
    <w:rsid w:val="00456FAF"/>
    <w:rsid w:val="004631E8"/>
    <w:rsid w:val="0046430B"/>
    <w:rsid w:val="00466377"/>
    <w:rsid w:val="00467650"/>
    <w:rsid w:val="004715DE"/>
    <w:rsid w:val="0047730E"/>
    <w:rsid w:val="0048071A"/>
    <w:rsid w:val="00481B21"/>
    <w:rsid w:val="0048273C"/>
    <w:rsid w:val="0048322E"/>
    <w:rsid w:val="004838E8"/>
    <w:rsid w:val="00485039"/>
    <w:rsid w:val="00485502"/>
    <w:rsid w:val="004941A4"/>
    <w:rsid w:val="00495AC6"/>
    <w:rsid w:val="004A0A8F"/>
    <w:rsid w:val="004A1CC8"/>
    <w:rsid w:val="004A3847"/>
    <w:rsid w:val="004A76C8"/>
    <w:rsid w:val="004B02F4"/>
    <w:rsid w:val="004B0D32"/>
    <w:rsid w:val="004B42A4"/>
    <w:rsid w:val="004B4FB1"/>
    <w:rsid w:val="004B5D17"/>
    <w:rsid w:val="004D0873"/>
    <w:rsid w:val="004D4391"/>
    <w:rsid w:val="004D4A08"/>
    <w:rsid w:val="004E1D59"/>
    <w:rsid w:val="004E50CC"/>
    <w:rsid w:val="004E56C0"/>
    <w:rsid w:val="004F7CFD"/>
    <w:rsid w:val="00506E4F"/>
    <w:rsid w:val="005102D5"/>
    <w:rsid w:val="00510B3F"/>
    <w:rsid w:val="0051651C"/>
    <w:rsid w:val="005202BA"/>
    <w:rsid w:val="005265C4"/>
    <w:rsid w:val="0052703F"/>
    <w:rsid w:val="005344E6"/>
    <w:rsid w:val="00537B00"/>
    <w:rsid w:val="005407FE"/>
    <w:rsid w:val="00541DB1"/>
    <w:rsid w:val="005436E6"/>
    <w:rsid w:val="005450AE"/>
    <w:rsid w:val="005477DD"/>
    <w:rsid w:val="005514B0"/>
    <w:rsid w:val="0055204A"/>
    <w:rsid w:val="0056055B"/>
    <w:rsid w:val="005643B9"/>
    <w:rsid w:val="0056488E"/>
    <w:rsid w:val="00564B4F"/>
    <w:rsid w:val="005654AE"/>
    <w:rsid w:val="00567260"/>
    <w:rsid w:val="00573FB0"/>
    <w:rsid w:val="00575495"/>
    <w:rsid w:val="00582712"/>
    <w:rsid w:val="00597067"/>
    <w:rsid w:val="005975A1"/>
    <w:rsid w:val="005A24F1"/>
    <w:rsid w:val="005A64E1"/>
    <w:rsid w:val="005B4A2D"/>
    <w:rsid w:val="005C1F7B"/>
    <w:rsid w:val="005C44A3"/>
    <w:rsid w:val="005C721A"/>
    <w:rsid w:val="005D1F4C"/>
    <w:rsid w:val="005D3A7E"/>
    <w:rsid w:val="005D5F02"/>
    <w:rsid w:val="005D6AD9"/>
    <w:rsid w:val="005E52F5"/>
    <w:rsid w:val="005F3C0A"/>
    <w:rsid w:val="005F559C"/>
    <w:rsid w:val="005F6E1D"/>
    <w:rsid w:val="00600B42"/>
    <w:rsid w:val="00602FC1"/>
    <w:rsid w:val="00603E9C"/>
    <w:rsid w:val="00604170"/>
    <w:rsid w:val="0060434D"/>
    <w:rsid w:val="0060599A"/>
    <w:rsid w:val="006139FB"/>
    <w:rsid w:val="00614257"/>
    <w:rsid w:val="0061454E"/>
    <w:rsid w:val="00617C86"/>
    <w:rsid w:val="00620CFC"/>
    <w:rsid w:val="00623675"/>
    <w:rsid w:val="006239C2"/>
    <w:rsid w:val="006311D2"/>
    <w:rsid w:val="006362B5"/>
    <w:rsid w:val="00637A47"/>
    <w:rsid w:val="00652577"/>
    <w:rsid w:val="006559B1"/>
    <w:rsid w:val="006609A9"/>
    <w:rsid w:val="00663535"/>
    <w:rsid w:val="006700B9"/>
    <w:rsid w:val="00671A11"/>
    <w:rsid w:val="00672866"/>
    <w:rsid w:val="00675307"/>
    <w:rsid w:val="00677302"/>
    <w:rsid w:val="006814E4"/>
    <w:rsid w:val="00683B3A"/>
    <w:rsid w:val="00683EE2"/>
    <w:rsid w:val="006873E3"/>
    <w:rsid w:val="00696DCA"/>
    <w:rsid w:val="006A08DB"/>
    <w:rsid w:val="006A0A5A"/>
    <w:rsid w:val="006A2891"/>
    <w:rsid w:val="006A7C69"/>
    <w:rsid w:val="006A7C8B"/>
    <w:rsid w:val="006B0C82"/>
    <w:rsid w:val="006C05F6"/>
    <w:rsid w:val="006C6DAA"/>
    <w:rsid w:val="006D2E1E"/>
    <w:rsid w:val="006D2EC7"/>
    <w:rsid w:val="006E1F4A"/>
    <w:rsid w:val="006E44B4"/>
    <w:rsid w:val="006E62C7"/>
    <w:rsid w:val="006E6F89"/>
    <w:rsid w:val="006F0561"/>
    <w:rsid w:val="006F0E7D"/>
    <w:rsid w:val="006F3C91"/>
    <w:rsid w:val="00704CBF"/>
    <w:rsid w:val="00706C64"/>
    <w:rsid w:val="007162A0"/>
    <w:rsid w:val="0072471D"/>
    <w:rsid w:val="0073403C"/>
    <w:rsid w:val="00742581"/>
    <w:rsid w:val="00743A2D"/>
    <w:rsid w:val="00743BD7"/>
    <w:rsid w:val="007467C2"/>
    <w:rsid w:val="00746C5B"/>
    <w:rsid w:val="00752F7A"/>
    <w:rsid w:val="007533F9"/>
    <w:rsid w:val="00782FE1"/>
    <w:rsid w:val="00787BFD"/>
    <w:rsid w:val="00790796"/>
    <w:rsid w:val="00796DDD"/>
    <w:rsid w:val="007A6CE1"/>
    <w:rsid w:val="007A7215"/>
    <w:rsid w:val="007B38E4"/>
    <w:rsid w:val="007C1E82"/>
    <w:rsid w:val="007C203A"/>
    <w:rsid w:val="007D051B"/>
    <w:rsid w:val="007D0A45"/>
    <w:rsid w:val="007D0CCA"/>
    <w:rsid w:val="007D29F2"/>
    <w:rsid w:val="007D2AAC"/>
    <w:rsid w:val="007E474E"/>
    <w:rsid w:val="007E555F"/>
    <w:rsid w:val="007F3C93"/>
    <w:rsid w:val="007F7B96"/>
    <w:rsid w:val="00804ED1"/>
    <w:rsid w:val="00805B2A"/>
    <w:rsid w:val="00815620"/>
    <w:rsid w:val="00821585"/>
    <w:rsid w:val="00825D87"/>
    <w:rsid w:val="00836271"/>
    <w:rsid w:val="00841F5A"/>
    <w:rsid w:val="00842E54"/>
    <w:rsid w:val="008436FA"/>
    <w:rsid w:val="008455F1"/>
    <w:rsid w:val="00851462"/>
    <w:rsid w:val="00851788"/>
    <w:rsid w:val="00854E67"/>
    <w:rsid w:val="00857F8A"/>
    <w:rsid w:val="00857FFB"/>
    <w:rsid w:val="0086068F"/>
    <w:rsid w:val="00860BED"/>
    <w:rsid w:val="00861A67"/>
    <w:rsid w:val="008626E0"/>
    <w:rsid w:val="00866098"/>
    <w:rsid w:val="0087008A"/>
    <w:rsid w:val="00870915"/>
    <w:rsid w:val="00873BA8"/>
    <w:rsid w:val="00875894"/>
    <w:rsid w:val="0088058C"/>
    <w:rsid w:val="00880FC3"/>
    <w:rsid w:val="008842F2"/>
    <w:rsid w:val="008908D7"/>
    <w:rsid w:val="00894416"/>
    <w:rsid w:val="00897687"/>
    <w:rsid w:val="008A5C1A"/>
    <w:rsid w:val="008B00C5"/>
    <w:rsid w:val="008B5A4D"/>
    <w:rsid w:val="008C3315"/>
    <w:rsid w:val="008C6B81"/>
    <w:rsid w:val="008D14C8"/>
    <w:rsid w:val="008D1B73"/>
    <w:rsid w:val="008D1C9D"/>
    <w:rsid w:val="008D477F"/>
    <w:rsid w:val="008D4F50"/>
    <w:rsid w:val="008F1049"/>
    <w:rsid w:val="009051BC"/>
    <w:rsid w:val="00912817"/>
    <w:rsid w:val="00915835"/>
    <w:rsid w:val="0092019B"/>
    <w:rsid w:val="009224B7"/>
    <w:rsid w:val="00922C8F"/>
    <w:rsid w:val="009260B2"/>
    <w:rsid w:val="00930B66"/>
    <w:rsid w:val="00931B86"/>
    <w:rsid w:val="009346DA"/>
    <w:rsid w:val="00936D1D"/>
    <w:rsid w:val="00940E88"/>
    <w:rsid w:val="00941340"/>
    <w:rsid w:val="00941754"/>
    <w:rsid w:val="009468D3"/>
    <w:rsid w:val="00953FD5"/>
    <w:rsid w:val="009607BB"/>
    <w:rsid w:val="00961099"/>
    <w:rsid w:val="00963251"/>
    <w:rsid w:val="009642DE"/>
    <w:rsid w:val="00965109"/>
    <w:rsid w:val="009708AF"/>
    <w:rsid w:val="00972A54"/>
    <w:rsid w:val="00973FBC"/>
    <w:rsid w:val="00975F60"/>
    <w:rsid w:val="00981FC8"/>
    <w:rsid w:val="00982BB8"/>
    <w:rsid w:val="0098349E"/>
    <w:rsid w:val="009836A6"/>
    <w:rsid w:val="0098690A"/>
    <w:rsid w:val="00991475"/>
    <w:rsid w:val="00991EC0"/>
    <w:rsid w:val="00996547"/>
    <w:rsid w:val="009A7C37"/>
    <w:rsid w:val="009B03A6"/>
    <w:rsid w:val="009B1E35"/>
    <w:rsid w:val="009B2601"/>
    <w:rsid w:val="009B752F"/>
    <w:rsid w:val="009C1896"/>
    <w:rsid w:val="009C3979"/>
    <w:rsid w:val="009C5DCA"/>
    <w:rsid w:val="009C65B4"/>
    <w:rsid w:val="009C7393"/>
    <w:rsid w:val="009D0071"/>
    <w:rsid w:val="009D00BD"/>
    <w:rsid w:val="009D0BDA"/>
    <w:rsid w:val="009D12CB"/>
    <w:rsid w:val="009E0C29"/>
    <w:rsid w:val="009E0CBC"/>
    <w:rsid w:val="009E478B"/>
    <w:rsid w:val="009F079E"/>
    <w:rsid w:val="009F2591"/>
    <w:rsid w:val="009F2A90"/>
    <w:rsid w:val="009F2EB0"/>
    <w:rsid w:val="009F67AE"/>
    <w:rsid w:val="009F6C19"/>
    <w:rsid w:val="00A0081F"/>
    <w:rsid w:val="00A05B1F"/>
    <w:rsid w:val="00A0699D"/>
    <w:rsid w:val="00A07E4A"/>
    <w:rsid w:val="00A10DC8"/>
    <w:rsid w:val="00A22411"/>
    <w:rsid w:val="00A24297"/>
    <w:rsid w:val="00A24508"/>
    <w:rsid w:val="00A27BCF"/>
    <w:rsid w:val="00A31638"/>
    <w:rsid w:val="00A37E76"/>
    <w:rsid w:val="00A50634"/>
    <w:rsid w:val="00A51472"/>
    <w:rsid w:val="00A53D9C"/>
    <w:rsid w:val="00A55791"/>
    <w:rsid w:val="00A62906"/>
    <w:rsid w:val="00A63AA3"/>
    <w:rsid w:val="00A77DEE"/>
    <w:rsid w:val="00A8766E"/>
    <w:rsid w:val="00A90700"/>
    <w:rsid w:val="00A9557D"/>
    <w:rsid w:val="00AA4943"/>
    <w:rsid w:val="00AA5076"/>
    <w:rsid w:val="00AA780D"/>
    <w:rsid w:val="00AB11DF"/>
    <w:rsid w:val="00AB17D7"/>
    <w:rsid w:val="00AB3F0D"/>
    <w:rsid w:val="00AC26C5"/>
    <w:rsid w:val="00AC43FC"/>
    <w:rsid w:val="00AC6474"/>
    <w:rsid w:val="00AD1A6B"/>
    <w:rsid w:val="00AD3FAD"/>
    <w:rsid w:val="00AE10AB"/>
    <w:rsid w:val="00AE1B1F"/>
    <w:rsid w:val="00AE5AA4"/>
    <w:rsid w:val="00AE5DA7"/>
    <w:rsid w:val="00AF04FC"/>
    <w:rsid w:val="00AF7DB1"/>
    <w:rsid w:val="00B02FC0"/>
    <w:rsid w:val="00B037FD"/>
    <w:rsid w:val="00B04F50"/>
    <w:rsid w:val="00B111BB"/>
    <w:rsid w:val="00B13F5B"/>
    <w:rsid w:val="00B14903"/>
    <w:rsid w:val="00B179C7"/>
    <w:rsid w:val="00B23029"/>
    <w:rsid w:val="00B2569C"/>
    <w:rsid w:val="00B3092A"/>
    <w:rsid w:val="00B3302A"/>
    <w:rsid w:val="00B408D9"/>
    <w:rsid w:val="00B42522"/>
    <w:rsid w:val="00B43365"/>
    <w:rsid w:val="00B446BB"/>
    <w:rsid w:val="00B46A3D"/>
    <w:rsid w:val="00B46F55"/>
    <w:rsid w:val="00B5289B"/>
    <w:rsid w:val="00B52E98"/>
    <w:rsid w:val="00B76376"/>
    <w:rsid w:val="00B80AFD"/>
    <w:rsid w:val="00B86A42"/>
    <w:rsid w:val="00B8708E"/>
    <w:rsid w:val="00B87655"/>
    <w:rsid w:val="00B92C12"/>
    <w:rsid w:val="00B94A0D"/>
    <w:rsid w:val="00B94FD3"/>
    <w:rsid w:val="00B960B2"/>
    <w:rsid w:val="00B967BD"/>
    <w:rsid w:val="00BA4A37"/>
    <w:rsid w:val="00BA51BB"/>
    <w:rsid w:val="00BA5F5B"/>
    <w:rsid w:val="00BA6E29"/>
    <w:rsid w:val="00BD040E"/>
    <w:rsid w:val="00BD296A"/>
    <w:rsid w:val="00BD2DC6"/>
    <w:rsid w:val="00BE52E1"/>
    <w:rsid w:val="00BE7E62"/>
    <w:rsid w:val="00BF19E0"/>
    <w:rsid w:val="00BF53BA"/>
    <w:rsid w:val="00BF6F93"/>
    <w:rsid w:val="00BF6FB7"/>
    <w:rsid w:val="00BF7F31"/>
    <w:rsid w:val="00C02447"/>
    <w:rsid w:val="00C04A2D"/>
    <w:rsid w:val="00C071CB"/>
    <w:rsid w:val="00C072D7"/>
    <w:rsid w:val="00C130CE"/>
    <w:rsid w:val="00C20150"/>
    <w:rsid w:val="00C24C25"/>
    <w:rsid w:val="00C304FF"/>
    <w:rsid w:val="00C366DB"/>
    <w:rsid w:val="00C3745D"/>
    <w:rsid w:val="00C45D76"/>
    <w:rsid w:val="00C46612"/>
    <w:rsid w:val="00C50FCD"/>
    <w:rsid w:val="00C52972"/>
    <w:rsid w:val="00C53189"/>
    <w:rsid w:val="00C549F2"/>
    <w:rsid w:val="00C54EF9"/>
    <w:rsid w:val="00C55179"/>
    <w:rsid w:val="00C615E5"/>
    <w:rsid w:val="00C6246C"/>
    <w:rsid w:val="00C643F5"/>
    <w:rsid w:val="00C700D8"/>
    <w:rsid w:val="00C75AAA"/>
    <w:rsid w:val="00C761E7"/>
    <w:rsid w:val="00C76504"/>
    <w:rsid w:val="00C779E3"/>
    <w:rsid w:val="00C77D80"/>
    <w:rsid w:val="00C815F6"/>
    <w:rsid w:val="00C83155"/>
    <w:rsid w:val="00C83482"/>
    <w:rsid w:val="00C84CB6"/>
    <w:rsid w:val="00C90C0C"/>
    <w:rsid w:val="00C93028"/>
    <w:rsid w:val="00CA02D1"/>
    <w:rsid w:val="00CA3B89"/>
    <w:rsid w:val="00CA432C"/>
    <w:rsid w:val="00CA57E5"/>
    <w:rsid w:val="00CA6463"/>
    <w:rsid w:val="00CA6682"/>
    <w:rsid w:val="00CA6739"/>
    <w:rsid w:val="00CB12C5"/>
    <w:rsid w:val="00CB5FC0"/>
    <w:rsid w:val="00CB738F"/>
    <w:rsid w:val="00CB7A00"/>
    <w:rsid w:val="00CC03A5"/>
    <w:rsid w:val="00CC284E"/>
    <w:rsid w:val="00CC7539"/>
    <w:rsid w:val="00CD36DA"/>
    <w:rsid w:val="00CE138D"/>
    <w:rsid w:val="00CE158D"/>
    <w:rsid w:val="00CE6D81"/>
    <w:rsid w:val="00CF035B"/>
    <w:rsid w:val="00CF2D1B"/>
    <w:rsid w:val="00CF5CE5"/>
    <w:rsid w:val="00CF638B"/>
    <w:rsid w:val="00CF7F35"/>
    <w:rsid w:val="00D02772"/>
    <w:rsid w:val="00D0612B"/>
    <w:rsid w:val="00D07AB3"/>
    <w:rsid w:val="00D07F70"/>
    <w:rsid w:val="00D2188B"/>
    <w:rsid w:val="00D30143"/>
    <w:rsid w:val="00D3632B"/>
    <w:rsid w:val="00D370D9"/>
    <w:rsid w:val="00D466CC"/>
    <w:rsid w:val="00D5099C"/>
    <w:rsid w:val="00D552F7"/>
    <w:rsid w:val="00D629F8"/>
    <w:rsid w:val="00D64D3D"/>
    <w:rsid w:val="00D70FF3"/>
    <w:rsid w:val="00D711B3"/>
    <w:rsid w:val="00D73E5A"/>
    <w:rsid w:val="00D743FC"/>
    <w:rsid w:val="00D8003C"/>
    <w:rsid w:val="00D80F4C"/>
    <w:rsid w:val="00D84BCA"/>
    <w:rsid w:val="00D850EA"/>
    <w:rsid w:val="00DA01C6"/>
    <w:rsid w:val="00DA0D64"/>
    <w:rsid w:val="00DA2346"/>
    <w:rsid w:val="00DA2360"/>
    <w:rsid w:val="00DA2EEA"/>
    <w:rsid w:val="00DA32E6"/>
    <w:rsid w:val="00DA3822"/>
    <w:rsid w:val="00DA41CA"/>
    <w:rsid w:val="00DB276D"/>
    <w:rsid w:val="00DB2C5E"/>
    <w:rsid w:val="00DB5A3E"/>
    <w:rsid w:val="00DB75E3"/>
    <w:rsid w:val="00DC2D55"/>
    <w:rsid w:val="00DC75DD"/>
    <w:rsid w:val="00DC7A44"/>
    <w:rsid w:val="00DD091E"/>
    <w:rsid w:val="00DD1F14"/>
    <w:rsid w:val="00DD26BE"/>
    <w:rsid w:val="00DD5771"/>
    <w:rsid w:val="00DD7053"/>
    <w:rsid w:val="00DE1A25"/>
    <w:rsid w:val="00DF0FB4"/>
    <w:rsid w:val="00E0245C"/>
    <w:rsid w:val="00E07D5F"/>
    <w:rsid w:val="00E1241C"/>
    <w:rsid w:val="00E143F0"/>
    <w:rsid w:val="00E17B4B"/>
    <w:rsid w:val="00E24C33"/>
    <w:rsid w:val="00E24F19"/>
    <w:rsid w:val="00E34C22"/>
    <w:rsid w:val="00E350FF"/>
    <w:rsid w:val="00E37F95"/>
    <w:rsid w:val="00E40DA6"/>
    <w:rsid w:val="00E479AE"/>
    <w:rsid w:val="00E51503"/>
    <w:rsid w:val="00E60B42"/>
    <w:rsid w:val="00E61AB6"/>
    <w:rsid w:val="00E625D4"/>
    <w:rsid w:val="00E63663"/>
    <w:rsid w:val="00E6409A"/>
    <w:rsid w:val="00E65DC7"/>
    <w:rsid w:val="00E6640C"/>
    <w:rsid w:val="00E759F8"/>
    <w:rsid w:val="00E75F5B"/>
    <w:rsid w:val="00E762C0"/>
    <w:rsid w:val="00E779F4"/>
    <w:rsid w:val="00E908FF"/>
    <w:rsid w:val="00E90ED8"/>
    <w:rsid w:val="00E9235F"/>
    <w:rsid w:val="00EA2074"/>
    <w:rsid w:val="00EA3340"/>
    <w:rsid w:val="00EA38A4"/>
    <w:rsid w:val="00EA672A"/>
    <w:rsid w:val="00EA6C12"/>
    <w:rsid w:val="00EA7AC9"/>
    <w:rsid w:val="00EB18EC"/>
    <w:rsid w:val="00EB3118"/>
    <w:rsid w:val="00EB3E1D"/>
    <w:rsid w:val="00EB6B59"/>
    <w:rsid w:val="00EC3A1B"/>
    <w:rsid w:val="00ED1110"/>
    <w:rsid w:val="00ED2579"/>
    <w:rsid w:val="00EE2066"/>
    <w:rsid w:val="00EE38E8"/>
    <w:rsid w:val="00EE48E9"/>
    <w:rsid w:val="00EE65D0"/>
    <w:rsid w:val="00EE6FD0"/>
    <w:rsid w:val="00EE7B2B"/>
    <w:rsid w:val="00EF48F9"/>
    <w:rsid w:val="00F07995"/>
    <w:rsid w:val="00F07C34"/>
    <w:rsid w:val="00F11289"/>
    <w:rsid w:val="00F133C2"/>
    <w:rsid w:val="00F1440F"/>
    <w:rsid w:val="00F15BB9"/>
    <w:rsid w:val="00F16649"/>
    <w:rsid w:val="00F16BF4"/>
    <w:rsid w:val="00F2053E"/>
    <w:rsid w:val="00F2441E"/>
    <w:rsid w:val="00F24F7F"/>
    <w:rsid w:val="00F36690"/>
    <w:rsid w:val="00F40767"/>
    <w:rsid w:val="00F42844"/>
    <w:rsid w:val="00F434ED"/>
    <w:rsid w:val="00F45100"/>
    <w:rsid w:val="00F5462D"/>
    <w:rsid w:val="00F55AB9"/>
    <w:rsid w:val="00F61447"/>
    <w:rsid w:val="00F62D8E"/>
    <w:rsid w:val="00F64C1A"/>
    <w:rsid w:val="00F64F65"/>
    <w:rsid w:val="00F700BC"/>
    <w:rsid w:val="00F7174C"/>
    <w:rsid w:val="00F740F5"/>
    <w:rsid w:val="00F772CF"/>
    <w:rsid w:val="00F77338"/>
    <w:rsid w:val="00F86CD1"/>
    <w:rsid w:val="00F94709"/>
    <w:rsid w:val="00FA1E2B"/>
    <w:rsid w:val="00FA2F32"/>
    <w:rsid w:val="00FA3B64"/>
    <w:rsid w:val="00FB1479"/>
    <w:rsid w:val="00FB434F"/>
    <w:rsid w:val="00FB5EC6"/>
    <w:rsid w:val="00FB671D"/>
    <w:rsid w:val="00FB7645"/>
    <w:rsid w:val="00FB7BC3"/>
    <w:rsid w:val="00FC0145"/>
    <w:rsid w:val="00FD3356"/>
    <w:rsid w:val="00FD523F"/>
    <w:rsid w:val="00FD7116"/>
    <w:rsid w:val="00FF039F"/>
    <w:rsid w:val="00FF1194"/>
    <w:rsid w:val="00FF50AE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3706</Characters>
  <Application>Microsoft Office Word</Application>
  <DocSecurity>0</DocSecurity>
  <Lines>30</Lines>
  <Paragraphs>8</Paragraphs>
  <ScaleCrop>false</ScaleCrop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2017-08-19T20:50:00Z</dcterms:created>
  <dcterms:modified xsi:type="dcterms:W3CDTF">2017-08-19T20:52:00Z</dcterms:modified>
</cp:coreProperties>
</file>